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29" w:rsidRDefault="00DA798E" w:rsidP="000C54FC">
      <w:pPr>
        <w:jc w:val="center"/>
        <w:rPr>
          <w:u w:val="single"/>
        </w:rPr>
      </w:pPr>
      <w:r>
        <w:rPr>
          <w:u w:val="single"/>
        </w:rPr>
        <w:t>Competition</w:t>
      </w:r>
      <w:r w:rsidR="000C54FC">
        <w:rPr>
          <w:u w:val="single"/>
        </w:rPr>
        <w:t xml:space="preserve"> Checklist</w:t>
      </w:r>
    </w:p>
    <w:p w:rsidR="000C54FC" w:rsidRPr="000C54FC" w:rsidRDefault="000C54FC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Blue rolling toolbox</w:t>
      </w:r>
      <w:r w:rsidR="006A69E8">
        <w:t>es</w:t>
      </w:r>
      <w:r>
        <w:t xml:space="preserve"> with wooden top, banner, and PVC structure</w:t>
      </w:r>
    </w:p>
    <w:p w:rsidR="000C54FC" w:rsidRPr="000C54FC" w:rsidRDefault="000C54FC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Tool Batteries and Chargers</w:t>
      </w:r>
    </w:p>
    <w:p w:rsidR="000C54FC" w:rsidRPr="000C54FC" w:rsidRDefault="000C54FC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Battery Cart</w:t>
      </w:r>
    </w:p>
    <w:p w:rsidR="000C54FC" w:rsidRPr="000C54FC" w:rsidRDefault="000C54FC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Batteries from Battery Cart in Black Box</w:t>
      </w:r>
    </w:p>
    <w:p w:rsidR="000C54FC" w:rsidRPr="000C54FC" w:rsidRDefault="000C54FC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Robot Cart</w:t>
      </w:r>
    </w:p>
    <w:p w:rsidR="000C54FC" w:rsidRPr="000C54FC" w:rsidRDefault="000C54FC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Robot (and backup if there is room)</w:t>
      </w:r>
    </w:p>
    <w:p w:rsidR="000C54FC" w:rsidRPr="00E92A90" w:rsidRDefault="00E92A90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Programmer’s Cart</w:t>
      </w:r>
    </w:p>
    <w:p w:rsidR="00E92A90" w:rsidRPr="00A6159B" w:rsidRDefault="00E92A90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Electrical Boxes</w:t>
      </w:r>
    </w:p>
    <w:p w:rsidR="00A6159B" w:rsidRPr="00E92A90" w:rsidRDefault="00A6159B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Pneumatic parts</w:t>
      </w:r>
      <w:bookmarkStart w:id="0" w:name="_GoBack"/>
      <w:bookmarkEnd w:id="0"/>
    </w:p>
    <w:p w:rsidR="00E92A90" w:rsidRPr="00094982" w:rsidRDefault="00E92A90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Extension cords</w:t>
      </w:r>
    </w:p>
    <w:p w:rsidR="00094982" w:rsidRPr="00E92A90" w:rsidRDefault="00094982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Black/Red zip wire</w:t>
      </w:r>
    </w:p>
    <w:p w:rsidR="00E92A90" w:rsidRPr="00E92A90" w:rsidRDefault="00E92A90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Drive Box with two computers, two power supplies, two Xbox controllers, two Joystick controllers</w:t>
      </w:r>
    </w:p>
    <w:p w:rsidR="00E92A90" w:rsidRPr="00E92A90" w:rsidRDefault="00E92A90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Spare Parts Box (Manipulators, Gearboxes, Motors, …)</w:t>
      </w:r>
    </w:p>
    <w:p w:rsidR="00E92A90" w:rsidRPr="006A69E8" w:rsidRDefault="00E92A90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Spare Hardware (1/4-20, #10-32)</w:t>
      </w:r>
    </w:p>
    <w:p w:rsidR="006A69E8" w:rsidRPr="00FC51BA" w:rsidRDefault="006A69E8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PR Furniture and Items including TV</w:t>
      </w:r>
    </w:p>
    <w:p w:rsidR="00FC51BA" w:rsidRPr="00FC51BA" w:rsidRDefault="00FC51BA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Team signs, flags, banners for fans</w:t>
      </w:r>
    </w:p>
    <w:p w:rsidR="00FC51BA" w:rsidRPr="00FC51BA" w:rsidRDefault="00FC51BA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Scouting Sheets</w:t>
      </w:r>
    </w:p>
    <w:p w:rsidR="00FC51BA" w:rsidRPr="00FC51BA" w:rsidRDefault="00FC51BA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Scouting Spreadsheets to Scouting Team</w:t>
      </w:r>
    </w:p>
    <w:p w:rsidR="00FC51BA" w:rsidRPr="00D32DEA" w:rsidRDefault="00FC51BA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Scouting computer and charger</w:t>
      </w:r>
    </w:p>
    <w:p w:rsidR="00D32DEA" w:rsidRPr="00D32DEA" w:rsidRDefault="00D32DEA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Driver’s Do’s and Don’ts checklist</w:t>
      </w:r>
    </w:p>
    <w:p w:rsidR="00D32DEA" w:rsidRPr="000C54FC" w:rsidRDefault="00D32DEA" w:rsidP="000C54FC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>Brag Sheet</w:t>
      </w:r>
    </w:p>
    <w:sectPr w:rsidR="00D32DEA" w:rsidRPr="000C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53B8"/>
    <w:multiLevelType w:val="hybridMultilevel"/>
    <w:tmpl w:val="10AE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7D"/>
    <w:rsid w:val="00094982"/>
    <w:rsid w:val="000C54FC"/>
    <w:rsid w:val="00317862"/>
    <w:rsid w:val="0038547D"/>
    <w:rsid w:val="006A69E8"/>
    <w:rsid w:val="00A6159B"/>
    <w:rsid w:val="00D32DEA"/>
    <w:rsid w:val="00DA798E"/>
    <w:rsid w:val="00E34022"/>
    <w:rsid w:val="00E92A90"/>
    <w:rsid w:val="00EE3A51"/>
    <w:rsid w:val="00F7436E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8916"/>
  <w15:chartTrackingRefBased/>
  <w15:docId w15:val="{DE1614D9-E2C7-41AC-89F4-96CD3D15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Milnes, Thomas D.</dc:creator>
  <cp:keywords/>
  <dc:description/>
  <cp:lastModifiedBy>Milnes, Thomas D.</cp:lastModifiedBy>
  <cp:revision>9</cp:revision>
  <dcterms:created xsi:type="dcterms:W3CDTF">2022-10-27T16:36:00Z</dcterms:created>
  <dcterms:modified xsi:type="dcterms:W3CDTF">2022-10-27T20:18:00Z</dcterms:modified>
</cp:coreProperties>
</file>